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41ED559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3435C4">
        <w:rPr>
          <w:rFonts w:ascii="Times New Roman" w:hAnsi="Times New Roman" w:cs="Times New Roman"/>
          <w:color w:val="003399"/>
          <w:sz w:val="28"/>
          <w:szCs w:val="28"/>
        </w:rPr>
        <w:t>auto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</w:t>
      </w:r>
      <w:r w:rsidR="00221D56">
        <w:rPr>
          <w:rFonts w:ascii="Times New Roman" w:hAnsi="Times New Roman" w:cs="Times New Roman"/>
          <w:color w:val="003399"/>
          <w:sz w:val="28"/>
          <w:szCs w:val="28"/>
        </w:rPr>
        <w:t xml:space="preserve">reclutamento </w:t>
      </w:r>
      <w:r w:rsidR="00113A9E">
        <w:rPr>
          <w:rFonts w:ascii="Times New Roman" w:hAnsi="Times New Roman" w:cs="Times New Roman"/>
          <w:color w:val="003399"/>
          <w:sz w:val="28"/>
          <w:szCs w:val="28"/>
        </w:rPr>
        <w:t>personale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675B798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2C3D7A">
              <w:rPr>
                <w:rFonts w:ascii="Times New Roman" w:hAnsi="Times New Roman" w:cs="Times New Roman"/>
                <w:b/>
                <w:bCs/>
                <w:color w:val="003399"/>
              </w:rPr>
              <w:t>Procedura di Reclutamento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69417334" w:rsidR="008774FE" w:rsidRPr="00A274E2" w:rsidRDefault="0017293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 del bando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19A7BAFE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20FFBAE5" w:rsidR="008774FE" w:rsidRPr="00A274E2" w:rsidRDefault="00100D5B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e data</w:t>
            </w:r>
            <w:r w:rsidR="002A79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pubblicazione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52BD6C3A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51D8B" w:rsidRPr="004F12D9" w14:paraId="3E3FAA17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80592" w14:textId="134C5AF8" w:rsidR="00B51D8B" w:rsidRDefault="00B51D8B" w:rsidP="00B51D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Unità di personale</w:t>
            </w:r>
            <w:r w:rsidR="009D04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 reclutare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A8AE7" w14:textId="3F0097CB" w:rsidR="00B51D8B" w:rsidRPr="002A79F7" w:rsidRDefault="00B51D8B" w:rsidP="00B51D8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32"/>
        <w:gridCol w:w="2521"/>
        <w:gridCol w:w="2299"/>
        <w:gridCol w:w="2946"/>
      </w:tblGrid>
      <w:tr w:rsidR="00D8651B" w:rsidRPr="007457C6" w14:paraId="03688DB7" w14:textId="1F16C672" w:rsidTr="004A42A2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D8651B" w:rsidRPr="00310D30" w:rsidRDefault="00D8651B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D8651B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BD6313" w:rsidRPr="007457C6" w14:paraId="3A4F68BA" w14:textId="29B26C82" w:rsidTr="004A42A2">
        <w:trPr>
          <w:trHeight w:val="1469"/>
        </w:trPr>
        <w:tc>
          <w:tcPr>
            <w:tcW w:w="461" w:type="dxa"/>
            <w:vAlign w:val="center"/>
          </w:tcPr>
          <w:p w14:paraId="22C25F18" w14:textId="20B0C7DA" w:rsidR="00BD6313" w:rsidRPr="003B75CC" w:rsidRDefault="00BD6313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</w:tcPr>
          <w:p w14:paraId="15C6F14A" w14:textId="4065A83E" w:rsidR="00BD6313" w:rsidRPr="00B05A34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605620">
              <w:rPr>
                <w:rFonts w:eastAsiaTheme="minorEastAsia"/>
                <w:b w:val="0"/>
                <w:bCs w:val="0"/>
                <w:sz w:val="20"/>
                <w:szCs w:val="20"/>
              </w:rPr>
              <w:t>Sussistono i presupposti per l’avvio della procedura in coerenza con gli obiettivi stabiliti nell’ambito del PNRR e della misura di riferimento</w:t>
            </w:r>
          </w:p>
        </w:tc>
        <w:tc>
          <w:tcPr>
            <w:tcW w:w="1732" w:type="dxa"/>
          </w:tcPr>
          <w:p w14:paraId="58BD7656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7719F6D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2367FF" w14:textId="5CFDFECC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</w:tcPr>
          <w:p w14:paraId="615ABDDD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7132AAB6" w14:textId="77777777" w:rsidR="00BD6313" w:rsidRPr="00AD364C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Operational Arrangements</w:t>
            </w:r>
          </w:p>
          <w:p w14:paraId="3FCC09BE" w14:textId="77777777" w:rsidR="00BD6313" w:rsidRPr="00B64B8E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D.l. 80/2021</w:t>
            </w:r>
          </w:p>
          <w:p w14:paraId="45595962" w14:textId="1724CF06" w:rsidR="00BD6313" w:rsidRPr="00BD6313" w:rsidRDefault="00BD6313" w:rsidP="00BD6313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14:paraId="0FC6E3D7" w14:textId="10A52838" w:rsidR="00BD6313" w:rsidRPr="00BD7D70" w:rsidRDefault="00BD6313" w:rsidP="00BD631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3CF9787D" w14:textId="00A2B0D1" w:rsidR="00BD6313" w:rsidRPr="00E75F4C" w:rsidRDefault="00BD6313" w:rsidP="00BD6313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Richiamo coerenza della procedura con gli obiettivi PNRR e il </w:t>
            </w:r>
            <w:r w:rsidRPr="00E75F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DL 80/2021</w:t>
            </w:r>
          </w:p>
        </w:tc>
      </w:tr>
      <w:tr w:rsidR="00BD6313" w:rsidRPr="00221D56" w14:paraId="44173701" w14:textId="239E966D" w:rsidTr="004A42A2">
        <w:trPr>
          <w:trHeight w:val="99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BD6313" w:rsidRPr="007457C6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03DD1C19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La procedura di selezione è stata svolta nel rispetto della normativa comunitaria e nazionale di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riferimento?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0F890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×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64FC651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41BFB0DF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142B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Nota avvio procedura</w:t>
            </w:r>
          </w:p>
          <w:p w14:paraId="1096EF65" w14:textId="4F9928F1" w:rsidR="00BD6313" w:rsidRPr="00D85EFC" w:rsidRDefault="00BD6313" w:rsidP="00BD6313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Convenzione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BD6313" w:rsidRPr="004254CB" w:rsidRDefault="00BD6313" w:rsidP="00BD63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01DDBCF" w:rsidR="00BD6313" w:rsidRPr="009D5DA4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5F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Richiamo DL 80/2021 per coinvolgimento Formez e modalità di svolgimento della procedura</w:t>
            </w:r>
          </w:p>
        </w:tc>
      </w:tr>
      <w:tr w:rsidR="00BD6313" w:rsidRPr="00221D56" w14:paraId="791B3FC9" w14:textId="77777777" w:rsidTr="004A42A2">
        <w:trPr>
          <w:trHeight w:val="70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40F0A" w14:textId="061E7886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4F9E1" w14:textId="3030F30E" w:rsidR="00BD6313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bando di concorso è coerente con gli obiettivi PNRR e con la disciplina normativa in merito a: </w:t>
            </w:r>
          </w:p>
          <w:p w14:paraId="3A1E9866" w14:textId="6C7CDE7C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modalità di selezione?</w:t>
            </w:r>
          </w:p>
          <w:p w14:paraId="42C963E3" w14:textId="24C5C48C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p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os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izioni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oggetto del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bando di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(ruolo da ricoprire,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n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umero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distribuzione territorial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e)?</w:t>
            </w:r>
          </w:p>
          <w:p w14:paraId="4309C558" w14:textId="3F3D1359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equisiti ammissione e titoli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da valutare?</w:t>
            </w:r>
          </w:p>
          <w:p w14:paraId="6291E39F" w14:textId="463C66AE" w:rsidR="00BD6313" w:rsidRPr="00763C82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elementi identificativi del contratto (t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ipo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logia di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durata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qualifica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professionale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inquadramento contrattuale)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41F1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98B164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647AC" w14:textId="34DA001A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83D17" w14:textId="5C6C53CE" w:rsidR="00BD6313" w:rsidRPr="005165E0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C909E" w14:textId="77777777" w:rsidR="00BD6313" w:rsidRPr="004254CB" w:rsidRDefault="00BD6313" w:rsidP="00BD63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BDF1D" w14:textId="76AC3860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740CD8B5" w14:textId="7397C405" w:rsidTr="004A42A2">
        <w:trPr>
          <w:trHeight w:val="6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25BD0C66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42D7E48C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 prevede le riserve di posti e i titoli di preferenza, coerenti con la normativa?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9C79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1B1F50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408CF4BD" w:rsidR="00BD6313" w:rsidRPr="003F7F3D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5EA94479" w:rsidR="00BD6313" w:rsidRPr="007C4B28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03A7866B" w14:textId="77777777" w:rsidTr="004A42A2">
        <w:trPr>
          <w:trHeight w:val="48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54C06" w14:textId="1F4E242F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2502E" w14:textId="19B3FE24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ha per oggetto attività e </w:t>
            </w:r>
            <w:r w:rsidRPr="00421230">
              <w:rPr>
                <w:b w:val="0"/>
                <w:bCs w:val="0"/>
                <w:sz w:val="20"/>
                <w:szCs w:val="20"/>
              </w:rPr>
              <w:t>tempistiche di realizzazione coerenti con le milestones e i target previsti dagli Operational Arrangements e dall’Allegato della Decisione del Consiglio dell’UE recante approvazione del PNRR?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14366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4363DE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0AD1EC" w14:textId="235AFDE3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4697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32DE9F52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55242313" w14:textId="2192E342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Operational Arrangements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26FA9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2857A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A82903" w14:paraId="240FCE21" w14:textId="527637A3" w:rsidTr="004A42A2">
        <w:trPr>
          <w:trHeight w:val="68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04F6A8C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7B2EE133" w:rsidR="00BD6313" w:rsidRPr="009D5DA4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Nella definizione del bando di concorso si è posto attenzione, al rispetto dei principi trasversali DNSH, tagging clima e digitale, gender equality, valorizzazione </w:t>
            </w: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lastRenderedPageBreak/>
              <w:t>dei giovani, riduzione dei divari territoriali, inclusione e non discriminazione dei soggetti affetti da disabilità, ove pertinenti?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7839C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3C30D123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37D400E9" w:rsidR="00BD6313" w:rsidRPr="009A09F0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94B1A25" w:rsidR="00BD6313" w:rsidRPr="00190806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4A81E854" w14:textId="6B67350F" w:rsidTr="004A42A2">
        <w:trPr>
          <w:trHeight w:val="12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250EC212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3074D0C0" w:rsidR="00BD6313" w:rsidRPr="00421230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data pubblicità al bando di 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A750A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8CEF9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4828E97B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0F0CD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6992C768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GURI</w:t>
            </w:r>
          </w:p>
          <w:p w14:paraId="3EF8BFF1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6E2678E2" w14:textId="67E84E40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Sito riqualificazione.formez.it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5E30E36C" w14:textId="55B7809F" w:rsidTr="004A42A2">
        <w:trPr>
          <w:trHeight w:val="74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7845C0D5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120C571B" w:rsidR="00BD6313" w:rsidRPr="00710BCF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highlight w:val="yellow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stato predisposto il decreto/determina di approvazione del bando di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C0C90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1ABCD1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5DCA62DC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74B6E244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D</w:t>
            </w:r>
            <w:r w:rsidRPr="005165E0">
              <w:rPr>
                <w:rFonts w:ascii="Times New Roman" w:eastAsiaTheme="minorEastAsia" w:hAnsi="Times New Roman"/>
                <w:sz w:val="20"/>
                <w:szCs w:val="20"/>
              </w:rPr>
              <w:t>ecreto/determina di approvazione 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3FB1AC1E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195AC7BD" w14:textId="12887050" w:rsidTr="004A42A2">
        <w:trPr>
          <w:trHeight w:val="6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520E2DFB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539D7" w14:textId="77777777" w:rsidR="00BD6313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commissione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esaminatrice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è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stata nominata?</w:t>
            </w:r>
          </w:p>
          <w:p w14:paraId="622E02C2" w14:textId="2588BA6F" w:rsidR="00BD6313" w:rsidRPr="00DA6D64" w:rsidRDefault="00BD6313" w:rsidP="00BD6313">
            <w:pPr>
              <w:pStyle w:val="Titolo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t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ale nomina è avvenuta successivamente alla scadenza dei termini previsti per la presentazione delle candidature?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85725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F3DC78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015D99A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650A9" w14:textId="64763461" w:rsidR="00BD6313" w:rsidRPr="007C4B28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3B45ABC0" w:rsidR="00BD6313" w:rsidRPr="00FC28B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6313" w:rsidRPr="007457C6" w14:paraId="6C285AB4" w14:textId="77777777" w:rsidTr="004A42A2">
        <w:trPr>
          <w:trHeight w:val="6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72164" w14:textId="74F0BF1C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8DB7B" w14:textId="7AB5E495" w:rsidR="00BD6313" w:rsidRPr="00B50E91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verificata l’assenza di incompatibilità dei componenti della commissione?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55D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9653D3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88FBF1" w14:textId="551AB85E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360294" w14:textId="47CF2081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Dichiarazioni insussistenza incompatibilità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D99D1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2CDA8" w14:textId="640F553B" w:rsidR="00BD6313" w:rsidRPr="00FC28B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6313" w:rsidRPr="007457C6" w14:paraId="0B710218" w14:textId="4780A095" w:rsidTr="004A42A2">
        <w:trPr>
          <w:trHeight w:val="77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0DACAB9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89664F1" w:rsidR="00BD6313" w:rsidRPr="00DA6D64" w:rsidRDefault="00BD6313" w:rsidP="00BD6313">
            <w:pPr>
              <w:pStyle w:val="Titolo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 domande di partecipazione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dei candidati sono state acquisite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nei modi e nei termini stabiliti dal bando?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AE7F0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4C3EB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000F6A33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30AE2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545F2077" w14:textId="4AC57211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Estrazioni sistema informativo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CD53B10" w:rsidR="00BD6313" w:rsidRPr="00276A89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A8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Dichiarazione DG Personale su corretta acquisizione domande partecipazione + estrazioni da Step One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D6313" w:rsidRPr="007457C6" w14:paraId="199E6812" w14:textId="5D369753" w:rsidTr="004A42A2">
        <w:trPr>
          <w:trHeight w:val="72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0557461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429228C3" w:rsidR="00BD6313" w:rsidRPr="00992117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effettuata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la verifica anche a campione sulla veridicità delle autodichiarazioni rilasciate dai candidati in relazione al possesso dei requisiti?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DE87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2C3482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30E7552A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BC4F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  <w:p w14:paraId="759FF0BF" w14:textId="77777777" w:rsidR="00BD6313" w:rsidRPr="00961D6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5D4FEE97" w14:textId="13E3D85C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69FAEEE7" w:rsidR="00BD6313" w:rsidRPr="00D52EC0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37B2EBCE" w14:textId="011EADF5" w:rsidTr="004A42A2">
        <w:trPr>
          <w:trHeight w:val="49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32FADEAD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0B6CF68A" w:rsidR="00BD6313" w:rsidRPr="007352A7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La fase di valutazione preliminare dei titoli è stata effettuata nel rispetto dei criteri previsti dal bando di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8F825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149BD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23ABD024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7F765" w14:textId="2CB22AA1" w:rsidR="00BD6313" w:rsidRPr="00673AB7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3E9846FA" w14:textId="71462212" w:rsidTr="004A42A2">
        <w:trPr>
          <w:trHeight w:val="62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182C1FC0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66E049DB" w:rsidR="00BD6313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pubblicata 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convocazione dei candidati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ammessi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alla prova scritta?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80518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C83926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33450899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BB935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3C8146F9" w14:textId="520D0F3A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2F5AEB9B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594A0A36" w14:textId="201DC062" w:rsidTr="004A42A2">
        <w:trPr>
          <w:trHeight w:val="71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4F84302A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6895C580" w:rsidR="00BD6313" w:rsidRPr="00DA6D64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stat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pubblicat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graduatori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finali di merito, per ciascun codice concorso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14B08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F184DB2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52696CB2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1139A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56EC602D" w14:textId="4559DE3A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BD6313" w:rsidRPr="00D52EC0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422A49" w14:paraId="46A0C464" w14:textId="77777777" w:rsidTr="004A42A2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91607" w14:textId="1FB9A660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ECC69" w14:textId="111701CA" w:rsidR="00BD6313" w:rsidRPr="00B50E91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presente il decreto/determina di approvazione della graduatoria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finale di merito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E367D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5D54AA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D47EA8" w14:textId="0385F652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BDACF" w14:textId="5F03602C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approvazione graduatoria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600A0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5B9AC" w14:textId="77777777" w:rsidR="00BD6313" w:rsidRPr="00422A49" w:rsidRDefault="00BD6313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C5B314F" w14:textId="757B8278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1E491AAD" w14:textId="4B23A913" w:rsidR="00CA25F3" w:rsidRDefault="00CA25F3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321A12DF" w14:textId="77777777" w:rsidR="00CA25F3" w:rsidRDefault="00CA25F3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601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6"/>
        <w:gridCol w:w="7655"/>
      </w:tblGrid>
      <w:tr w:rsidR="008761DD" w:rsidRPr="00EA6A1B" w14:paraId="4DA862E1" w14:textId="77777777" w:rsidTr="00A26A36">
        <w:trPr>
          <w:trHeight w:val="46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A26A36">
        <w:trPr>
          <w:trHeight w:val="49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E004115" w:rsidR="00B55849" w:rsidRPr="00EA6A1B" w:rsidRDefault="00D43BAD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della procedura</w:t>
            </w:r>
            <w:bookmarkStart w:id="0" w:name="_GoBack"/>
            <w:bookmarkEnd w:id="0"/>
            <w:r w:rsidR="00B55849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96C63E" w14:textId="77777777" w:rsidR="00C5115C" w:rsidRDefault="00C5115C" w:rsidP="00CB27BC">
      <w:pPr>
        <w:spacing w:after="0" w:line="240" w:lineRule="auto"/>
      </w:pPr>
      <w:r>
        <w:separator/>
      </w:r>
    </w:p>
  </w:endnote>
  <w:endnote w:type="continuationSeparator" w:id="0">
    <w:p w14:paraId="31386985" w14:textId="77777777" w:rsidR="00C5115C" w:rsidRDefault="00C5115C" w:rsidP="00CB27BC">
      <w:pPr>
        <w:spacing w:after="0" w:line="240" w:lineRule="auto"/>
      </w:pPr>
      <w:r>
        <w:continuationSeparator/>
      </w:r>
    </w:p>
  </w:endnote>
  <w:endnote w:type="continuationNotice" w:id="1">
    <w:p w14:paraId="71E5F275" w14:textId="77777777" w:rsidR="00C5115C" w:rsidRDefault="00C511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4E7061" w14:textId="77777777" w:rsidR="00C5115C" w:rsidRDefault="00C5115C" w:rsidP="00CB27BC">
      <w:pPr>
        <w:spacing w:after="0" w:line="240" w:lineRule="auto"/>
      </w:pPr>
      <w:r>
        <w:separator/>
      </w:r>
    </w:p>
  </w:footnote>
  <w:footnote w:type="continuationSeparator" w:id="0">
    <w:p w14:paraId="6BB5E68D" w14:textId="77777777" w:rsidR="00C5115C" w:rsidRDefault="00C5115C" w:rsidP="00CB27BC">
      <w:pPr>
        <w:spacing w:after="0" w:line="240" w:lineRule="auto"/>
      </w:pPr>
      <w:r>
        <w:continuationSeparator/>
      </w:r>
    </w:p>
  </w:footnote>
  <w:footnote w:type="continuationNotice" w:id="1">
    <w:p w14:paraId="7903D413" w14:textId="77777777" w:rsidR="00C5115C" w:rsidRDefault="00C511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1"/>
  </w:num>
  <w:num w:numId="4">
    <w:abstractNumId w:val="15"/>
  </w:num>
  <w:num w:numId="5">
    <w:abstractNumId w:val="5"/>
  </w:num>
  <w:num w:numId="6">
    <w:abstractNumId w:val="20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2"/>
  </w:num>
  <w:num w:numId="12">
    <w:abstractNumId w:val="10"/>
  </w:num>
  <w:num w:numId="13">
    <w:abstractNumId w:val="19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3"/>
  </w:num>
  <w:num w:numId="20">
    <w:abstractNumId w:val="8"/>
  </w:num>
  <w:num w:numId="21">
    <w:abstractNumId w:val="2"/>
  </w:num>
  <w:num w:numId="22">
    <w:abstractNumId w:val="24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165E1"/>
    <w:rsid w:val="00016EFC"/>
    <w:rsid w:val="000172AB"/>
    <w:rsid w:val="0001795E"/>
    <w:rsid w:val="00020CE1"/>
    <w:rsid w:val="000216E0"/>
    <w:rsid w:val="000223BF"/>
    <w:rsid w:val="0002476A"/>
    <w:rsid w:val="00024A83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1AF"/>
    <w:rsid w:val="000524E7"/>
    <w:rsid w:val="0005335C"/>
    <w:rsid w:val="0005444B"/>
    <w:rsid w:val="00056AA7"/>
    <w:rsid w:val="00056B12"/>
    <w:rsid w:val="00056F29"/>
    <w:rsid w:val="00057776"/>
    <w:rsid w:val="00063B0F"/>
    <w:rsid w:val="00063CAD"/>
    <w:rsid w:val="00063DE6"/>
    <w:rsid w:val="000735BF"/>
    <w:rsid w:val="00075089"/>
    <w:rsid w:val="0007541C"/>
    <w:rsid w:val="00075EBE"/>
    <w:rsid w:val="00076101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2CCB"/>
    <w:rsid w:val="000978C7"/>
    <w:rsid w:val="000A274F"/>
    <w:rsid w:val="000A5896"/>
    <w:rsid w:val="000A7561"/>
    <w:rsid w:val="000B1503"/>
    <w:rsid w:val="000B1947"/>
    <w:rsid w:val="000B204D"/>
    <w:rsid w:val="000B23EF"/>
    <w:rsid w:val="000B793B"/>
    <w:rsid w:val="000C4648"/>
    <w:rsid w:val="000D08D0"/>
    <w:rsid w:val="000D23C7"/>
    <w:rsid w:val="000D3808"/>
    <w:rsid w:val="000D60E6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7F1C"/>
    <w:rsid w:val="000F50D8"/>
    <w:rsid w:val="000F6ABF"/>
    <w:rsid w:val="000F769A"/>
    <w:rsid w:val="000F7A93"/>
    <w:rsid w:val="00100D5B"/>
    <w:rsid w:val="0010136A"/>
    <w:rsid w:val="00102E37"/>
    <w:rsid w:val="001060D8"/>
    <w:rsid w:val="0011337B"/>
    <w:rsid w:val="00113A9E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4025C"/>
    <w:rsid w:val="0014150E"/>
    <w:rsid w:val="00142192"/>
    <w:rsid w:val="00146EAB"/>
    <w:rsid w:val="00151584"/>
    <w:rsid w:val="0015245D"/>
    <w:rsid w:val="001555BB"/>
    <w:rsid w:val="00155AAD"/>
    <w:rsid w:val="00156D2C"/>
    <w:rsid w:val="00160397"/>
    <w:rsid w:val="0016267B"/>
    <w:rsid w:val="001649CD"/>
    <w:rsid w:val="00170B04"/>
    <w:rsid w:val="00172939"/>
    <w:rsid w:val="00173580"/>
    <w:rsid w:val="0018032B"/>
    <w:rsid w:val="00184EE4"/>
    <w:rsid w:val="00185342"/>
    <w:rsid w:val="00190806"/>
    <w:rsid w:val="001908E8"/>
    <w:rsid w:val="0019257F"/>
    <w:rsid w:val="00194298"/>
    <w:rsid w:val="0019691A"/>
    <w:rsid w:val="00197265"/>
    <w:rsid w:val="001A54A3"/>
    <w:rsid w:val="001B34A7"/>
    <w:rsid w:val="001B37E7"/>
    <w:rsid w:val="001C0D5F"/>
    <w:rsid w:val="001C35C8"/>
    <w:rsid w:val="001C47E8"/>
    <w:rsid w:val="001C4892"/>
    <w:rsid w:val="001C528F"/>
    <w:rsid w:val="001C6C49"/>
    <w:rsid w:val="001D00AA"/>
    <w:rsid w:val="001D03FB"/>
    <w:rsid w:val="001D0847"/>
    <w:rsid w:val="001D3048"/>
    <w:rsid w:val="001D3C6B"/>
    <w:rsid w:val="001D3D7E"/>
    <w:rsid w:val="001D5C94"/>
    <w:rsid w:val="001E0052"/>
    <w:rsid w:val="001E00EA"/>
    <w:rsid w:val="001E0EDA"/>
    <w:rsid w:val="001E3941"/>
    <w:rsid w:val="001E4AF7"/>
    <w:rsid w:val="001E68BF"/>
    <w:rsid w:val="001F0ABC"/>
    <w:rsid w:val="001F5575"/>
    <w:rsid w:val="001F67FE"/>
    <w:rsid w:val="001F7692"/>
    <w:rsid w:val="00201690"/>
    <w:rsid w:val="00210F55"/>
    <w:rsid w:val="00211D1C"/>
    <w:rsid w:val="0021598F"/>
    <w:rsid w:val="00215B6E"/>
    <w:rsid w:val="00215C99"/>
    <w:rsid w:val="002205FB"/>
    <w:rsid w:val="00221D56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47076"/>
    <w:rsid w:val="00251FAE"/>
    <w:rsid w:val="00252656"/>
    <w:rsid w:val="00252EBF"/>
    <w:rsid w:val="00253B6C"/>
    <w:rsid w:val="002565F5"/>
    <w:rsid w:val="002622AC"/>
    <w:rsid w:val="002642F7"/>
    <w:rsid w:val="00265BBD"/>
    <w:rsid w:val="0026604E"/>
    <w:rsid w:val="00267866"/>
    <w:rsid w:val="00270219"/>
    <w:rsid w:val="00274F4D"/>
    <w:rsid w:val="00276A89"/>
    <w:rsid w:val="00284C64"/>
    <w:rsid w:val="0029016B"/>
    <w:rsid w:val="00290214"/>
    <w:rsid w:val="0029138C"/>
    <w:rsid w:val="0029366F"/>
    <w:rsid w:val="00293752"/>
    <w:rsid w:val="00293C11"/>
    <w:rsid w:val="00293DC9"/>
    <w:rsid w:val="00294E63"/>
    <w:rsid w:val="00295B52"/>
    <w:rsid w:val="002A25E4"/>
    <w:rsid w:val="002A49D0"/>
    <w:rsid w:val="002A5332"/>
    <w:rsid w:val="002A741B"/>
    <w:rsid w:val="002A79F7"/>
    <w:rsid w:val="002B3718"/>
    <w:rsid w:val="002B5545"/>
    <w:rsid w:val="002B6C3D"/>
    <w:rsid w:val="002B78FB"/>
    <w:rsid w:val="002C1081"/>
    <w:rsid w:val="002C1416"/>
    <w:rsid w:val="002C3633"/>
    <w:rsid w:val="002C3D7A"/>
    <w:rsid w:val="002C4001"/>
    <w:rsid w:val="002C493B"/>
    <w:rsid w:val="002C67D4"/>
    <w:rsid w:val="002C7CF9"/>
    <w:rsid w:val="002E09E8"/>
    <w:rsid w:val="002E0B3A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EED"/>
    <w:rsid w:val="0034134A"/>
    <w:rsid w:val="003435C4"/>
    <w:rsid w:val="00344B54"/>
    <w:rsid w:val="0034571F"/>
    <w:rsid w:val="003525AB"/>
    <w:rsid w:val="00353458"/>
    <w:rsid w:val="00353CE6"/>
    <w:rsid w:val="0035443D"/>
    <w:rsid w:val="00354714"/>
    <w:rsid w:val="00362192"/>
    <w:rsid w:val="00363707"/>
    <w:rsid w:val="00363A63"/>
    <w:rsid w:val="00364E8F"/>
    <w:rsid w:val="003656A1"/>
    <w:rsid w:val="003704C5"/>
    <w:rsid w:val="003705DA"/>
    <w:rsid w:val="00372382"/>
    <w:rsid w:val="00375B19"/>
    <w:rsid w:val="00380F58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37AC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1838"/>
    <w:rsid w:val="003D1E9B"/>
    <w:rsid w:val="003D52B1"/>
    <w:rsid w:val="003D5BFC"/>
    <w:rsid w:val="003D6368"/>
    <w:rsid w:val="003D6FE2"/>
    <w:rsid w:val="003D7D0C"/>
    <w:rsid w:val="003E29EA"/>
    <w:rsid w:val="003E53BD"/>
    <w:rsid w:val="003E5D77"/>
    <w:rsid w:val="003F1D6D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061E2"/>
    <w:rsid w:val="004112CF"/>
    <w:rsid w:val="00411A0C"/>
    <w:rsid w:val="00421230"/>
    <w:rsid w:val="00422A49"/>
    <w:rsid w:val="004243F3"/>
    <w:rsid w:val="004254CB"/>
    <w:rsid w:val="0042663D"/>
    <w:rsid w:val="00427044"/>
    <w:rsid w:val="0043005E"/>
    <w:rsid w:val="00431082"/>
    <w:rsid w:val="00432430"/>
    <w:rsid w:val="00434502"/>
    <w:rsid w:val="00434DA7"/>
    <w:rsid w:val="00436D0E"/>
    <w:rsid w:val="00436FCC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3801"/>
    <w:rsid w:val="00495E00"/>
    <w:rsid w:val="00496C45"/>
    <w:rsid w:val="00497A94"/>
    <w:rsid w:val="004A0EC2"/>
    <w:rsid w:val="004A21C2"/>
    <w:rsid w:val="004A3FDA"/>
    <w:rsid w:val="004A42A2"/>
    <w:rsid w:val="004A48A4"/>
    <w:rsid w:val="004A4F5F"/>
    <w:rsid w:val="004A5424"/>
    <w:rsid w:val="004B07A9"/>
    <w:rsid w:val="004C0580"/>
    <w:rsid w:val="004C4F29"/>
    <w:rsid w:val="004C64E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039A"/>
    <w:rsid w:val="004F3954"/>
    <w:rsid w:val="004F54A7"/>
    <w:rsid w:val="004F6995"/>
    <w:rsid w:val="004F77BF"/>
    <w:rsid w:val="004F7D3A"/>
    <w:rsid w:val="005038CE"/>
    <w:rsid w:val="00505C36"/>
    <w:rsid w:val="005064F8"/>
    <w:rsid w:val="005077D3"/>
    <w:rsid w:val="00510B64"/>
    <w:rsid w:val="00510D51"/>
    <w:rsid w:val="00511AB1"/>
    <w:rsid w:val="005165E0"/>
    <w:rsid w:val="00516871"/>
    <w:rsid w:val="00516A4B"/>
    <w:rsid w:val="00517490"/>
    <w:rsid w:val="0052017C"/>
    <w:rsid w:val="00520CC5"/>
    <w:rsid w:val="00520E6B"/>
    <w:rsid w:val="005226AD"/>
    <w:rsid w:val="00527534"/>
    <w:rsid w:val="00531332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44F1"/>
    <w:rsid w:val="00555083"/>
    <w:rsid w:val="00556DDC"/>
    <w:rsid w:val="005608F4"/>
    <w:rsid w:val="0056436A"/>
    <w:rsid w:val="005728D2"/>
    <w:rsid w:val="0057406F"/>
    <w:rsid w:val="00574D09"/>
    <w:rsid w:val="005757C3"/>
    <w:rsid w:val="00577B87"/>
    <w:rsid w:val="00583985"/>
    <w:rsid w:val="00585661"/>
    <w:rsid w:val="00585744"/>
    <w:rsid w:val="005866DF"/>
    <w:rsid w:val="00587FAF"/>
    <w:rsid w:val="005930CE"/>
    <w:rsid w:val="00593877"/>
    <w:rsid w:val="00594915"/>
    <w:rsid w:val="00594BF2"/>
    <w:rsid w:val="00596416"/>
    <w:rsid w:val="00596CD0"/>
    <w:rsid w:val="005A20DF"/>
    <w:rsid w:val="005A3190"/>
    <w:rsid w:val="005A4A09"/>
    <w:rsid w:val="005B1AE6"/>
    <w:rsid w:val="005B3893"/>
    <w:rsid w:val="005B41C0"/>
    <w:rsid w:val="005B4780"/>
    <w:rsid w:val="005C5132"/>
    <w:rsid w:val="005C51F7"/>
    <w:rsid w:val="005C554A"/>
    <w:rsid w:val="005D1F5D"/>
    <w:rsid w:val="005D282C"/>
    <w:rsid w:val="005D6493"/>
    <w:rsid w:val="005D6766"/>
    <w:rsid w:val="005D7E65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05620"/>
    <w:rsid w:val="00611120"/>
    <w:rsid w:val="00611F0B"/>
    <w:rsid w:val="0061536F"/>
    <w:rsid w:val="00624640"/>
    <w:rsid w:val="00626A21"/>
    <w:rsid w:val="00626B4F"/>
    <w:rsid w:val="00634A4B"/>
    <w:rsid w:val="00637732"/>
    <w:rsid w:val="00642370"/>
    <w:rsid w:val="006442B7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86BDE"/>
    <w:rsid w:val="006911D2"/>
    <w:rsid w:val="00692726"/>
    <w:rsid w:val="00692DD2"/>
    <w:rsid w:val="006956AC"/>
    <w:rsid w:val="00695E95"/>
    <w:rsid w:val="006A024B"/>
    <w:rsid w:val="006A26EC"/>
    <w:rsid w:val="006A3B3C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C2009"/>
    <w:rsid w:val="006C713D"/>
    <w:rsid w:val="006D0DCD"/>
    <w:rsid w:val="006D3107"/>
    <w:rsid w:val="006D51E1"/>
    <w:rsid w:val="006D6F15"/>
    <w:rsid w:val="006E2528"/>
    <w:rsid w:val="006E26CA"/>
    <w:rsid w:val="006E2972"/>
    <w:rsid w:val="006E7E6C"/>
    <w:rsid w:val="006F0B2F"/>
    <w:rsid w:val="006F3B35"/>
    <w:rsid w:val="006F3DC3"/>
    <w:rsid w:val="00703626"/>
    <w:rsid w:val="0070682C"/>
    <w:rsid w:val="00706983"/>
    <w:rsid w:val="007106F8"/>
    <w:rsid w:val="00710BCF"/>
    <w:rsid w:val="00711238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3BEC"/>
    <w:rsid w:val="007350BE"/>
    <w:rsid w:val="007352A7"/>
    <w:rsid w:val="00735A06"/>
    <w:rsid w:val="0074062A"/>
    <w:rsid w:val="00741A29"/>
    <w:rsid w:val="00741B38"/>
    <w:rsid w:val="00741F5C"/>
    <w:rsid w:val="00742A01"/>
    <w:rsid w:val="0074481C"/>
    <w:rsid w:val="007457C6"/>
    <w:rsid w:val="007528F8"/>
    <w:rsid w:val="007536FC"/>
    <w:rsid w:val="007538BC"/>
    <w:rsid w:val="00754103"/>
    <w:rsid w:val="007605FF"/>
    <w:rsid w:val="007609A6"/>
    <w:rsid w:val="00761149"/>
    <w:rsid w:val="00763A23"/>
    <w:rsid w:val="00763C82"/>
    <w:rsid w:val="00764C88"/>
    <w:rsid w:val="00767C4D"/>
    <w:rsid w:val="007717B9"/>
    <w:rsid w:val="00773F3D"/>
    <w:rsid w:val="00775DCC"/>
    <w:rsid w:val="00775E6C"/>
    <w:rsid w:val="0077736B"/>
    <w:rsid w:val="007828C4"/>
    <w:rsid w:val="0078794F"/>
    <w:rsid w:val="00787F95"/>
    <w:rsid w:val="0079268E"/>
    <w:rsid w:val="00793120"/>
    <w:rsid w:val="00793635"/>
    <w:rsid w:val="00794727"/>
    <w:rsid w:val="00797A82"/>
    <w:rsid w:val="007A0BD1"/>
    <w:rsid w:val="007A0CB1"/>
    <w:rsid w:val="007A10AD"/>
    <w:rsid w:val="007A4981"/>
    <w:rsid w:val="007A4EA7"/>
    <w:rsid w:val="007A6A2B"/>
    <w:rsid w:val="007A7621"/>
    <w:rsid w:val="007B1520"/>
    <w:rsid w:val="007B3D8D"/>
    <w:rsid w:val="007B5517"/>
    <w:rsid w:val="007B5FBB"/>
    <w:rsid w:val="007C0FCD"/>
    <w:rsid w:val="007C1BB4"/>
    <w:rsid w:val="007C2FC3"/>
    <w:rsid w:val="007C3047"/>
    <w:rsid w:val="007C32EC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378"/>
    <w:rsid w:val="007E065A"/>
    <w:rsid w:val="007E7692"/>
    <w:rsid w:val="007F292A"/>
    <w:rsid w:val="007F4A70"/>
    <w:rsid w:val="007F4D52"/>
    <w:rsid w:val="007F59FD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5E76"/>
    <w:rsid w:val="008279DE"/>
    <w:rsid w:val="00833DBE"/>
    <w:rsid w:val="00836C1E"/>
    <w:rsid w:val="008440D7"/>
    <w:rsid w:val="00845383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0049"/>
    <w:rsid w:val="00875DAA"/>
    <w:rsid w:val="008761DD"/>
    <w:rsid w:val="008774FE"/>
    <w:rsid w:val="00882379"/>
    <w:rsid w:val="00884439"/>
    <w:rsid w:val="0088499B"/>
    <w:rsid w:val="00887F67"/>
    <w:rsid w:val="008902CD"/>
    <w:rsid w:val="00891BBB"/>
    <w:rsid w:val="00893A82"/>
    <w:rsid w:val="00893D7D"/>
    <w:rsid w:val="008947E1"/>
    <w:rsid w:val="00895F04"/>
    <w:rsid w:val="00896CDB"/>
    <w:rsid w:val="00897F2D"/>
    <w:rsid w:val="008A17FE"/>
    <w:rsid w:val="008A18E3"/>
    <w:rsid w:val="008A4621"/>
    <w:rsid w:val="008A585C"/>
    <w:rsid w:val="008A7088"/>
    <w:rsid w:val="008B0537"/>
    <w:rsid w:val="008B138B"/>
    <w:rsid w:val="008B1F0A"/>
    <w:rsid w:val="008B653A"/>
    <w:rsid w:val="008B7EBD"/>
    <w:rsid w:val="008C30B5"/>
    <w:rsid w:val="008C51F9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4451"/>
    <w:rsid w:val="008E68BD"/>
    <w:rsid w:val="008E6C7B"/>
    <w:rsid w:val="008F0E72"/>
    <w:rsid w:val="008F3256"/>
    <w:rsid w:val="008F4FF0"/>
    <w:rsid w:val="008F7516"/>
    <w:rsid w:val="009006A7"/>
    <w:rsid w:val="00900EC9"/>
    <w:rsid w:val="009037C6"/>
    <w:rsid w:val="00907713"/>
    <w:rsid w:val="00907D9C"/>
    <w:rsid w:val="00910C16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3A3E"/>
    <w:rsid w:val="009444D7"/>
    <w:rsid w:val="00945B54"/>
    <w:rsid w:val="00946759"/>
    <w:rsid w:val="00947E77"/>
    <w:rsid w:val="00950A6D"/>
    <w:rsid w:val="00950A77"/>
    <w:rsid w:val="00950C5E"/>
    <w:rsid w:val="0095118A"/>
    <w:rsid w:val="009511A5"/>
    <w:rsid w:val="00951E5A"/>
    <w:rsid w:val="0095492D"/>
    <w:rsid w:val="009552B9"/>
    <w:rsid w:val="00955968"/>
    <w:rsid w:val="0095746A"/>
    <w:rsid w:val="00961D63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03E"/>
    <w:rsid w:val="0098686E"/>
    <w:rsid w:val="009871FD"/>
    <w:rsid w:val="00992117"/>
    <w:rsid w:val="00992538"/>
    <w:rsid w:val="009950D8"/>
    <w:rsid w:val="009A09F0"/>
    <w:rsid w:val="009A1148"/>
    <w:rsid w:val="009A1827"/>
    <w:rsid w:val="009A18A9"/>
    <w:rsid w:val="009A34B3"/>
    <w:rsid w:val="009A4F81"/>
    <w:rsid w:val="009A532A"/>
    <w:rsid w:val="009A57F0"/>
    <w:rsid w:val="009A5C17"/>
    <w:rsid w:val="009A7AEF"/>
    <w:rsid w:val="009B04E8"/>
    <w:rsid w:val="009B36EA"/>
    <w:rsid w:val="009B48EF"/>
    <w:rsid w:val="009B4936"/>
    <w:rsid w:val="009B708E"/>
    <w:rsid w:val="009C0ECF"/>
    <w:rsid w:val="009C0F9E"/>
    <w:rsid w:val="009C1337"/>
    <w:rsid w:val="009C2578"/>
    <w:rsid w:val="009C31A1"/>
    <w:rsid w:val="009C3B43"/>
    <w:rsid w:val="009C4AE5"/>
    <w:rsid w:val="009C7B99"/>
    <w:rsid w:val="009D0462"/>
    <w:rsid w:val="009D1381"/>
    <w:rsid w:val="009D24DB"/>
    <w:rsid w:val="009D2936"/>
    <w:rsid w:val="009D562B"/>
    <w:rsid w:val="009D5DA4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0A0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173B6"/>
    <w:rsid w:val="00A222ED"/>
    <w:rsid w:val="00A26A36"/>
    <w:rsid w:val="00A274E2"/>
    <w:rsid w:val="00A306AF"/>
    <w:rsid w:val="00A31D89"/>
    <w:rsid w:val="00A331B3"/>
    <w:rsid w:val="00A332F2"/>
    <w:rsid w:val="00A33BF8"/>
    <w:rsid w:val="00A36FE3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5CD8"/>
    <w:rsid w:val="00A56DFF"/>
    <w:rsid w:val="00A573DC"/>
    <w:rsid w:val="00A574CE"/>
    <w:rsid w:val="00A57D24"/>
    <w:rsid w:val="00A60661"/>
    <w:rsid w:val="00A609E5"/>
    <w:rsid w:val="00A61C8C"/>
    <w:rsid w:val="00A64FA3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86BD9"/>
    <w:rsid w:val="00A90EB1"/>
    <w:rsid w:val="00A9147E"/>
    <w:rsid w:val="00A95CD6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B7263"/>
    <w:rsid w:val="00AC1336"/>
    <w:rsid w:val="00AC1443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A34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6653"/>
    <w:rsid w:val="00B4665F"/>
    <w:rsid w:val="00B50E91"/>
    <w:rsid w:val="00B51D8B"/>
    <w:rsid w:val="00B529E3"/>
    <w:rsid w:val="00B53BC3"/>
    <w:rsid w:val="00B543D0"/>
    <w:rsid w:val="00B5443C"/>
    <w:rsid w:val="00B55849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70BA9"/>
    <w:rsid w:val="00B72D34"/>
    <w:rsid w:val="00B74E40"/>
    <w:rsid w:val="00B75259"/>
    <w:rsid w:val="00B755B2"/>
    <w:rsid w:val="00B756FC"/>
    <w:rsid w:val="00B77EA3"/>
    <w:rsid w:val="00B80A97"/>
    <w:rsid w:val="00B812AC"/>
    <w:rsid w:val="00B81944"/>
    <w:rsid w:val="00B81B17"/>
    <w:rsid w:val="00B83414"/>
    <w:rsid w:val="00B84B35"/>
    <w:rsid w:val="00B84C5D"/>
    <w:rsid w:val="00B904B7"/>
    <w:rsid w:val="00B91D88"/>
    <w:rsid w:val="00B93AFE"/>
    <w:rsid w:val="00B95195"/>
    <w:rsid w:val="00BA013C"/>
    <w:rsid w:val="00BA09D1"/>
    <w:rsid w:val="00BA0EE6"/>
    <w:rsid w:val="00BA146C"/>
    <w:rsid w:val="00BA34B5"/>
    <w:rsid w:val="00BA35FD"/>
    <w:rsid w:val="00BA710F"/>
    <w:rsid w:val="00BA73E9"/>
    <w:rsid w:val="00BA7BC6"/>
    <w:rsid w:val="00BB06C7"/>
    <w:rsid w:val="00BB1E82"/>
    <w:rsid w:val="00BB2E96"/>
    <w:rsid w:val="00BB464A"/>
    <w:rsid w:val="00BB4951"/>
    <w:rsid w:val="00BC275E"/>
    <w:rsid w:val="00BC456D"/>
    <w:rsid w:val="00BC5EEA"/>
    <w:rsid w:val="00BD10E8"/>
    <w:rsid w:val="00BD33F5"/>
    <w:rsid w:val="00BD40AF"/>
    <w:rsid w:val="00BD415B"/>
    <w:rsid w:val="00BD6313"/>
    <w:rsid w:val="00BD70B0"/>
    <w:rsid w:val="00BD7D70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6DDF"/>
    <w:rsid w:val="00C01655"/>
    <w:rsid w:val="00C03045"/>
    <w:rsid w:val="00C0666D"/>
    <w:rsid w:val="00C06B8A"/>
    <w:rsid w:val="00C072E1"/>
    <w:rsid w:val="00C07380"/>
    <w:rsid w:val="00C07985"/>
    <w:rsid w:val="00C1167A"/>
    <w:rsid w:val="00C11B8E"/>
    <w:rsid w:val="00C12069"/>
    <w:rsid w:val="00C1484D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471D7"/>
    <w:rsid w:val="00C5115C"/>
    <w:rsid w:val="00C56F9E"/>
    <w:rsid w:val="00C604F2"/>
    <w:rsid w:val="00C61F0E"/>
    <w:rsid w:val="00C62ACD"/>
    <w:rsid w:val="00C62C58"/>
    <w:rsid w:val="00C67C82"/>
    <w:rsid w:val="00C74190"/>
    <w:rsid w:val="00C74B98"/>
    <w:rsid w:val="00C74C44"/>
    <w:rsid w:val="00C75CEF"/>
    <w:rsid w:val="00C7669E"/>
    <w:rsid w:val="00C806D0"/>
    <w:rsid w:val="00C8255A"/>
    <w:rsid w:val="00C847F2"/>
    <w:rsid w:val="00C856D6"/>
    <w:rsid w:val="00C85BDA"/>
    <w:rsid w:val="00C91561"/>
    <w:rsid w:val="00C9177C"/>
    <w:rsid w:val="00C931ED"/>
    <w:rsid w:val="00C93C67"/>
    <w:rsid w:val="00C9410D"/>
    <w:rsid w:val="00C9431F"/>
    <w:rsid w:val="00C971F6"/>
    <w:rsid w:val="00C9793F"/>
    <w:rsid w:val="00CA2512"/>
    <w:rsid w:val="00CA25F3"/>
    <w:rsid w:val="00CA65AD"/>
    <w:rsid w:val="00CB1BDC"/>
    <w:rsid w:val="00CB2474"/>
    <w:rsid w:val="00CB27BC"/>
    <w:rsid w:val="00CB3631"/>
    <w:rsid w:val="00CB37A9"/>
    <w:rsid w:val="00CB5C43"/>
    <w:rsid w:val="00CB6188"/>
    <w:rsid w:val="00CB74AC"/>
    <w:rsid w:val="00CB78AB"/>
    <w:rsid w:val="00CB7D7E"/>
    <w:rsid w:val="00CC553B"/>
    <w:rsid w:val="00CC59AB"/>
    <w:rsid w:val="00CC5BE3"/>
    <w:rsid w:val="00CC67B7"/>
    <w:rsid w:val="00CD0007"/>
    <w:rsid w:val="00CD0EFE"/>
    <w:rsid w:val="00CD13CB"/>
    <w:rsid w:val="00CD327F"/>
    <w:rsid w:val="00CD4065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35E4"/>
    <w:rsid w:val="00D3693B"/>
    <w:rsid w:val="00D40CC0"/>
    <w:rsid w:val="00D40D74"/>
    <w:rsid w:val="00D43BAD"/>
    <w:rsid w:val="00D442A2"/>
    <w:rsid w:val="00D47C26"/>
    <w:rsid w:val="00D50316"/>
    <w:rsid w:val="00D50F2B"/>
    <w:rsid w:val="00D51C2C"/>
    <w:rsid w:val="00D52859"/>
    <w:rsid w:val="00D52EC0"/>
    <w:rsid w:val="00D53DE1"/>
    <w:rsid w:val="00D63650"/>
    <w:rsid w:val="00D65488"/>
    <w:rsid w:val="00D657B7"/>
    <w:rsid w:val="00D665F9"/>
    <w:rsid w:val="00D66D8E"/>
    <w:rsid w:val="00D677B3"/>
    <w:rsid w:val="00D71FF9"/>
    <w:rsid w:val="00D779C6"/>
    <w:rsid w:val="00D80BFA"/>
    <w:rsid w:val="00D84EDB"/>
    <w:rsid w:val="00D85EFC"/>
    <w:rsid w:val="00D8637A"/>
    <w:rsid w:val="00D8651B"/>
    <w:rsid w:val="00D86979"/>
    <w:rsid w:val="00D942FF"/>
    <w:rsid w:val="00D97ED1"/>
    <w:rsid w:val="00DA6D64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51F"/>
    <w:rsid w:val="00DE2DC8"/>
    <w:rsid w:val="00DE3FB3"/>
    <w:rsid w:val="00DF199E"/>
    <w:rsid w:val="00DF3CDE"/>
    <w:rsid w:val="00DF3D2D"/>
    <w:rsid w:val="00DF77B9"/>
    <w:rsid w:val="00E035D4"/>
    <w:rsid w:val="00E116DD"/>
    <w:rsid w:val="00E12CE9"/>
    <w:rsid w:val="00E12F17"/>
    <w:rsid w:val="00E14D09"/>
    <w:rsid w:val="00E17CEB"/>
    <w:rsid w:val="00E2175F"/>
    <w:rsid w:val="00E24A06"/>
    <w:rsid w:val="00E26252"/>
    <w:rsid w:val="00E269DD"/>
    <w:rsid w:val="00E26A57"/>
    <w:rsid w:val="00E35F6B"/>
    <w:rsid w:val="00E41264"/>
    <w:rsid w:val="00E41370"/>
    <w:rsid w:val="00E41D71"/>
    <w:rsid w:val="00E44504"/>
    <w:rsid w:val="00E4615C"/>
    <w:rsid w:val="00E46F80"/>
    <w:rsid w:val="00E47845"/>
    <w:rsid w:val="00E47C92"/>
    <w:rsid w:val="00E606CF"/>
    <w:rsid w:val="00E609C1"/>
    <w:rsid w:val="00E65428"/>
    <w:rsid w:val="00E661E5"/>
    <w:rsid w:val="00E66D0C"/>
    <w:rsid w:val="00E67EC7"/>
    <w:rsid w:val="00E700E8"/>
    <w:rsid w:val="00E718AF"/>
    <w:rsid w:val="00E71D29"/>
    <w:rsid w:val="00E7485C"/>
    <w:rsid w:val="00E75E08"/>
    <w:rsid w:val="00E75F4C"/>
    <w:rsid w:val="00E90D13"/>
    <w:rsid w:val="00E91066"/>
    <w:rsid w:val="00E91115"/>
    <w:rsid w:val="00E916A4"/>
    <w:rsid w:val="00E919D5"/>
    <w:rsid w:val="00E923A0"/>
    <w:rsid w:val="00E946A0"/>
    <w:rsid w:val="00E94C11"/>
    <w:rsid w:val="00E954D6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1CF"/>
    <w:rsid w:val="00EC486C"/>
    <w:rsid w:val="00EC62CB"/>
    <w:rsid w:val="00EC6EC0"/>
    <w:rsid w:val="00ED03C5"/>
    <w:rsid w:val="00ED36FA"/>
    <w:rsid w:val="00ED65E5"/>
    <w:rsid w:val="00EE2EA3"/>
    <w:rsid w:val="00EE2F2B"/>
    <w:rsid w:val="00EF247B"/>
    <w:rsid w:val="00EF44F4"/>
    <w:rsid w:val="00EF4FFB"/>
    <w:rsid w:val="00F01C2F"/>
    <w:rsid w:val="00F02064"/>
    <w:rsid w:val="00F0370B"/>
    <w:rsid w:val="00F0394E"/>
    <w:rsid w:val="00F05D9F"/>
    <w:rsid w:val="00F06C15"/>
    <w:rsid w:val="00F06D28"/>
    <w:rsid w:val="00F06EFE"/>
    <w:rsid w:val="00F07DAB"/>
    <w:rsid w:val="00F104C1"/>
    <w:rsid w:val="00F10A9F"/>
    <w:rsid w:val="00F13C2E"/>
    <w:rsid w:val="00F16853"/>
    <w:rsid w:val="00F16CA3"/>
    <w:rsid w:val="00F16F81"/>
    <w:rsid w:val="00F204A9"/>
    <w:rsid w:val="00F23257"/>
    <w:rsid w:val="00F23803"/>
    <w:rsid w:val="00F31A8A"/>
    <w:rsid w:val="00F3431C"/>
    <w:rsid w:val="00F40D2B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10EE"/>
    <w:rsid w:val="00F52661"/>
    <w:rsid w:val="00F53708"/>
    <w:rsid w:val="00F53DDC"/>
    <w:rsid w:val="00F53FD8"/>
    <w:rsid w:val="00F544A3"/>
    <w:rsid w:val="00F558F6"/>
    <w:rsid w:val="00F56292"/>
    <w:rsid w:val="00F56F3D"/>
    <w:rsid w:val="00F6095B"/>
    <w:rsid w:val="00F62B86"/>
    <w:rsid w:val="00F63693"/>
    <w:rsid w:val="00F642A9"/>
    <w:rsid w:val="00F64603"/>
    <w:rsid w:val="00F64931"/>
    <w:rsid w:val="00F6552D"/>
    <w:rsid w:val="00F65E31"/>
    <w:rsid w:val="00F670B8"/>
    <w:rsid w:val="00F67A02"/>
    <w:rsid w:val="00F700B7"/>
    <w:rsid w:val="00F713E1"/>
    <w:rsid w:val="00F73C9F"/>
    <w:rsid w:val="00F73F14"/>
    <w:rsid w:val="00F84600"/>
    <w:rsid w:val="00F868F3"/>
    <w:rsid w:val="00F869FC"/>
    <w:rsid w:val="00F92ACE"/>
    <w:rsid w:val="00F93826"/>
    <w:rsid w:val="00F9396B"/>
    <w:rsid w:val="00F9439A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18"/>
    <w:rsid w:val="00FC22B2"/>
    <w:rsid w:val="00FC28B2"/>
    <w:rsid w:val="00FC443A"/>
    <w:rsid w:val="00FC44FE"/>
    <w:rsid w:val="00FC5C45"/>
    <w:rsid w:val="00FD0250"/>
    <w:rsid w:val="00FD0D75"/>
    <w:rsid w:val="00FD248E"/>
    <w:rsid w:val="00FD453C"/>
    <w:rsid w:val="00FD7932"/>
    <w:rsid w:val="00FD7EF4"/>
    <w:rsid w:val="00FE389D"/>
    <w:rsid w:val="00FE4477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675259AB-403B-4536-8505-5885C3B4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45AE08-A4C0-4F1B-9CD3-AFE6534A4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6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221</cp:revision>
  <dcterms:created xsi:type="dcterms:W3CDTF">2022-11-14T11:18:00Z</dcterms:created>
  <dcterms:modified xsi:type="dcterms:W3CDTF">2023-03-15T10:34:00Z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